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450C8" w14:textId="0C06F838" w:rsidR="00F41EA6" w:rsidRPr="00284FD0" w:rsidRDefault="00E37007" w:rsidP="00284FD0">
      <w:pPr>
        <w:shd w:val="clear" w:color="auto" w:fill="FFFFFF"/>
        <w:spacing w:before="150" w:after="0" w:line="240" w:lineRule="auto"/>
        <w:jc w:val="center"/>
        <w:outlineLvl w:val="0"/>
        <w:rPr>
          <w:rFonts w:ascii="Microsoft Tai Le" w:eastAsia="Times New Roman" w:hAnsi="Microsoft Tai Le" w:cs="Microsoft Tai Le"/>
          <w:kern w:val="36"/>
          <w:sz w:val="36"/>
          <w:szCs w:val="36"/>
          <w:lang w:eastAsia="ru-RU"/>
          <w14:ligatures w14:val="none"/>
        </w:rPr>
      </w:pPr>
      <w:r w:rsidRPr="00284FD0">
        <w:rPr>
          <w:rFonts w:ascii="Calibri" w:eastAsia="Times New Roman" w:hAnsi="Calibri" w:cs="Calibri"/>
          <w:kern w:val="36"/>
          <w:sz w:val="36"/>
          <w:szCs w:val="36"/>
          <w:lang w:eastAsia="ru-RU"/>
          <w14:ligatures w14:val="none"/>
        </w:rPr>
        <w:t>Согласие</w:t>
      </w:r>
      <w:r w:rsidRPr="00284FD0">
        <w:rPr>
          <w:rFonts w:ascii="Microsoft Tai Le" w:eastAsia="Times New Roman" w:hAnsi="Microsoft Tai Le" w:cs="Microsoft Tai Le"/>
          <w:kern w:val="36"/>
          <w:sz w:val="36"/>
          <w:szCs w:val="36"/>
          <w:lang w:eastAsia="ru-RU"/>
          <w14:ligatures w14:val="none"/>
        </w:rPr>
        <w:t xml:space="preserve"> </w:t>
      </w:r>
      <w:r w:rsidRPr="00284FD0">
        <w:rPr>
          <w:rFonts w:ascii="Calibri" w:eastAsia="Times New Roman" w:hAnsi="Calibri" w:cs="Calibri"/>
          <w:kern w:val="36"/>
          <w:sz w:val="36"/>
          <w:szCs w:val="36"/>
          <w:lang w:eastAsia="ru-RU"/>
          <w14:ligatures w14:val="none"/>
        </w:rPr>
        <w:t>пользователя</w:t>
      </w:r>
      <w:r w:rsidRPr="00284FD0">
        <w:rPr>
          <w:rFonts w:ascii="Microsoft Tai Le" w:eastAsia="Times New Roman" w:hAnsi="Microsoft Tai Le" w:cs="Microsoft Tai Le"/>
          <w:kern w:val="36"/>
          <w:sz w:val="36"/>
          <w:szCs w:val="36"/>
          <w:lang w:eastAsia="ru-RU"/>
          <w14:ligatures w14:val="none"/>
        </w:rPr>
        <w:t xml:space="preserve"> </w:t>
      </w:r>
      <w:r w:rsidR="007D55BE" w:rsidRPr="00284FD0">
        <w:rPr>
          <w:rFonts w:ascii="Calibri" w:eastAsia="Times New Roman" w:hAnsi="Calibri" w:cs="Calibri"/>
          <w:kern w:val="36"/>
          <w:sz w:val="36"/>
          <w:szCs w:val="36"/>
          <w:lang w:eastAsia="ru-RU"/>
          <w14:ligatures w14:val="none"/>
        </w:rPr>
        <w:t>Сайта</w:t>
      </w:r>
      <w:r w:rsidRPr="00284FD0">
        <w:rPr>
          <w:rFonts w:ascii="Microsoft Tai Le" w:eastAsia="Times New Roman" w:hAnsi="Microsoft Tai Le" w:cs="Microsoft Tai Le"/>
          <w:kern w:val="36"/>
          <w:sz w:val="36"/>
          <w:szCs w:val="36"/>
          <w:lang w:eastAsia="ru-RU"/>
          <w14:ligatures w14:val="none"/>
        </w:rPr>
        <w:t xml:space="preserve"> </w:t>
      </w:r>
    </w:p>
    <w:p w14:paraId="1694BA07" w14:textId="79260CC1" w:rsidR="00E37007" w:rsidRPr="00284FD0" w:rsidRDefault="00E37007" w:rsidP="00E37007">
      <w:pPr>
        <w:shd w:val="clear" w:color="auto" w:fill="FFFFFF"/>
        <w:spacing w:before="150" w:after="100" w:afterAutospacing="1" w:line="240" w:lineRule="auto"/>
        <w:jc w:val="center"/>
        <w:outlineLvl w:val="0"/>
        <w:rPr>
          <w:rFonts w:ascii="Microsoft Tai Le" w:eastAsia="Times New Roman" w:hAnsi="Microsoft Tai Le" w:cs="Microsoft Tai Le"/>
          <w:kern w:val="36"/>
          <w:sz w:val="36"/>
          <w:szCs w:val="36"/>
          <w:lang w:eastAsia="ru-RU"/>
          <w14:ligatures w14:val="none"/>
        </w:rPr>
      </w:pPr>
      <w:r w:rsidRPr="00284FD0">
        <w:rPr>
          <w:rFonts w:ascii="Calibri" w:eastAsia="Times New Roman" w:hAnsi="Calibri" w:cs="Calibri"/>
          <w:kern w:val="36"/>
          <w:sz w:val="36"/>
          <w:szCs w:val="36"/>
          <w:lang w:eastAsia="ru-RU"/>
          <w14:ligatures w14:val="none"/>
        </w:rPr>
        <w:t>на</w:t>
      </w:r>
      <w:r w:rsidRPr="00284FD0">
        <w:rPr>
          <w:rFonts w:ascii="Microsoft Tai Le" w:eastAsia="Times New Roman" w:hAnsi="Microsoft Tai Le" w:cs="Microsoft Tai Le"/>
          <w:kern w:val="36"/>
          <w:sz w:val="36"/>
          <w:szCs w:val="36"/>
          <w:lang w:eastAsia="ru-RU"/>
          <w14:ligatures w14:val="none"/>
        </w:rPr>
        <w:t xml:space="preserve"> </w:t>
      </w:r>
      <w:r w:rsidRPr="00284FD0">
        <w:rPr>
          <w:rFonts w:ascii="Calibri" w:eastAsia="Times New Roman" w:hAnsi="Calibri" w:cs="Calibri"/>
          <w:kern w:val="36"/>
          <w:sz w:val="36"/>
          <w:szCs w:val="36"/>
          <w:lang w:eastAsia="ru-RU"/>
          <w14:ligatures w14:val="none"/>
        </w:rPr>
        <w:t>обработку</w:t>
      </w:r>
      <w:r w:rsidRPr="00284FD0">
        <w:rPr>
          <w:rFonts w:ascii="Microsoft Tai Le" w:eastAsia="Times New Roman" w:hAnsi="Microsoft Tai Le" w:cs="Microsoft Tai Le"/>
          <w:kern w:val="36"/>
          <w:sz w:val="36"/>
          <w:szCs w:val="36"/>
          <w:lang w:eastAsia="ru-RU"/>
          <w14:ligatures w14:val="none"/>
        </w:rPr>
        <w:t xml:space="preserve"> </w:t>
      </w:r>
      <w:r w:rsidRPr="00284FD0">
        <w:rPr>
          <w:rFonts w:ascii="Calibri" w:eastAsia="Times New Roman" w:hAnsi="Calibri" w:cs="Calibri"/>
          <w:kern w:val="36"/>
          <w:sz w:val="36"/>
          <w:szCs w:val="36"/>
          <w:lang w:eastAsia="ru-RU"/>
          <w14:ligatures w14:val="none"/>
        </w:rPr>
        <w:t>персональных</w:t>
      </w:r>
      <w:r w:rsidRPr="00284FD0">
        <w:rPr>
          <w:rFonts w:ascii="Microsoft Tai Le" w:eastAsia="Times New Roman" w:hAnsi="Microsoft Tai Le" w:cs="Microsoft Tai Le"/>
          <w:kern w:val="36"/>
          <w:sz w:val="36"/>
          <w:szCs w:val="36"/>
          <w:lang w:eastAsia="ru-RU"/>
          <w14:ligatures w14:val="none"/>
        </w:rPr>
        <w:t xml:space="preserve"> </w:t>
      </w:r>
      <w:r w:rsidRPr="00284FD0">
        <w:rPr>
          <w:rFonts w:ascii="Calibri" w:eastAsia="Times New Roman" w:hAnsi="Calibri" w:cs="Calibri"/>
          <w:kern w:val="36"/>
          <w:sz w:val="36"/>
          <w:szCs w:val="36"/>
          <w:lang w:eastAsia="ru-RU"/>
          <w14:ligatures w14:val="none"/>
        </w:rPr>
        <w:t>данных</w:t>
      </w:r>
    </w:p>
    <w:p w14:paraId="62B1698B" w14:textId="0C4E144D" w:rsidR="00E37007" w:rsidRPr="00DF5564" w:rsidRDefault="00E37007" w:rsidP="00E37007">
      <w:pPr>
        <w:shd w:val="clear" w:color="auto" w:fill="FFFFFF"/>
        <w:spacing w:after="100" w:afterAutospacing="1" w:line="240" w:lineRule="auto"/>
      </w:pP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Настоящим в соответствии с Федеральным законом № 152-ФЗ «О персональных данных» от 27.07.2006, </w:t>
      </w:r>
      <w:r w:rsidRPr="00675F4E">
        <w:rPr>
          <w:rFonts w:ascii="Times New Roman" w:eastAsia="Times New Roman" w:hAnsi="Times New Roman" w:cs="Times New Roman"/>
          <w:b/>
          <w:bCs/>
          <w:color w:val="212529"/>
          <w:kern w:val="0"/>
          <w:lang w:eastAsia="ru-RU"/>
          <w14:ligatures w14:val="none"/>
        </w:rPr>
        <w:t>Я, субъект персональных данных, именуемый в дальнейшем «Пользователь»,</w:t>
      </w: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 во время использования мною веб-сайта</w:t>
      </w:r>
      <w:r w:rsidRPr="00675F4E">
        <w:rPr>
          <w:rFonts w:ascii="Times New Roman" w:eastAsia="Times New Roman" w:hAnsi="Times New Roman" w:cs="Times New Roman"/>
          <w:b/>
          <w:bCs/>
          <w:color w:val="212529"/>
          <w:kern w:val="0"/>
          <w:lang w:eastAsia="ru-RU"/>
          <w14:ligatures w14:val="none"/>
        </w:rPr>
        <w:t> </w:t>
      </w:r>
      <w:hyperlink r:id="rId5" w:history="1">
        <w:r w:rsidR="00DF5564" w:rsidRPr="00DF5564">
          <w:rPr>
            <w:rStyle w:val="ac"/>
            <w:rFonts w:ascii="Times New Roman" w:hAnsi="Times New Roman" w:cs="Times New Roman"/>
          </w:rPr>
          <w:t>https://siyanie.design</w:t>
        </w:r>
      </w:hyperlink>
      <w:r w:rsidR="00DF5564">
        <w:t xml:space="preserve"> (</w:t>
      </w: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далее – </w:t>
      </w:r>
      <w:r w:rsidR="00F15874"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С</w:t>
      </w:r>
      <w:r w:rsidR="007D55B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айт</w:t>
      </w: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), свободно, своей волей и в своем интересе выражаю полное, безоговорочное и однозначное согласие на обработку моих персональных данных (далее – Согласие) на следующих условиях:</w:t>
      </w:r>
    </w:p>
    <w:p w14:paraId="18898706" w14:textId="1783CF34" w:rsidR="008A3314" w:rsidRPr="008A3314" w:rsidRDefault="00E37007" w:rsidP="008A33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675F4E">
        <w:rPr>
          <w:rFonts w:ascii="Times New Roman" w:eastAsia="Times New Roman" w:hAnsi="Times New Roman" w:cs="Times New Roman"/>
          <w:b/>
          <w:bCs/>
          <w:color w:val="212529"/>
          <w:kern w:val="0"/>
          <w:lang w:eastAsia="ru-RU"/>
          <w14:ligatures w14:val="none"/>
        </w:rPr>
        <w:t xml:space="preserve">Согласие выдано </w:t>
      </w:r>
      <w:r w:rsidR="00CD62C2" w:rsidRPr="00675F4E">
        <w:rPr>
          <w:rFonts w:ascii="Times New Roman" w:eastAsia="Times New Roman" w:hAnsi="Times New Roman" w:cs="Times New Roman"/>
          <w:b/>
          <w:bCs/>
          <w:color w:val="212529"/>
          <w:kern w:val="0"/>
          <w:lang w:eastAsia="ru-RU"/>
          <w14:ligatures w14:val="none"/>
        </w:rPr>
        <w:t>Обществу с ограниченной ответственностью «</w:t>
      </w:r>
      <w:r w:rsidR="00DF5564">
        <w:rPr>
          <w:rFonts w:ascii="Times New Roman" w:eastAsia="Times New Roman" w:hAnsi="Times New Roman" w:cs="Times New Roman"/>
          <w:b/>
          <w:bCs/>
          <w:color w:val="212529"/>
          <w:kern w:val="0"/>
          <w:lang w:eastAsia="ru-RU"/>
          <w14:ligatures w14:val="none"/>
        </w:rPr>
        <w:t>СИЯНИЕ</w:t>
      </w:r>
      <w:r w:rsidR="00CD62C2" w:rsidRPr="00675F4E">
        <w:rPr>
          <w:rFonts w:ascii="Times New Roman" w:eastAsia="Times New Roman" w:hAnsi="Times New Roman" w:cs="Times New Roman"/>
          <w:b/>
          <w:bCs/>
          <w:color w:val="212529"/>
          <w:kern w:val="0"/>
          <w:lang w:eastAsia="ru-RU"/>
          <w14:ligatures w14:val="none"/>
        </w:rPr>
        <w:t>»</w:t>
      </w: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, </w:t>
      </w:r>
      <w:r w:rsidR="00CD62C2"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ИНН </w:t>
      </w:r>
      <w:r w:rsidR="00491C10" w:rsidRPr="00491C1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526212395</w:t>
      </w:r>
      <w:r w:rsidR="00CD62C2"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, ОГРН </w:t>
      </w:r>
      <w:r w:rsidR="00491C10" w:rsidRPr="00491C1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1245200018337</w:t>
      </w:r>
      <w:r w:rsidR="00CD62C2"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, </w:t>
      </w: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расположенному по адресу: </w:t>
      </w:r>
      <w:r w:rsidR="00491C10" w:rsidRPr="00491C1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603095 г. Нижний Новгород, ул. Пермякова д. 46, </w:t>
      </w:r>
      <w:proofErr w:type="spellStart"/>
      <w:r w:rsidR="00491C10" w:rsidRPr="00491C1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помещ</w:t>
      </w:r>
      <w:proofErr w:type="spellEnd"/>
      <w:r w:rsidR="00491C10" w:rsidRPr="00491C1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. П2, офис 16</w:t>
      </w:r>
      <w:r w:rsidR="008A47B1"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</w:t>
      </w: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(далее – Оператор).</w:t>
      </w:r>
    </w:p>
    <w:p w14:paraId="181705DB" w14:textId="77777777" w:rsidR="00EB40BE" w:rsidRPr="00675F4E" w:rsidRDefault="00E37007" w:rsidP="008A3314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Согласие выдано на обработку следующих категорий персональных данных:</w:t>
      </w:r>
    </w:p>
    <w:p w14:paraId="772AA3D5" w14:textId="77777777" w:rsidR="000404F3" w:rsidRDefault="00B36101" w:rsidP="00E53BA2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Данных для создания и использования Аккаунта/Личного кабинета, в том числе в мобильном приложении</w:t>
      </w:r>
      <w:r w:rsidR="00907A21"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, а именно: </w:t>
      </w:r>
    </w:p>
    <w:p w14:paraId="7D260458" w14:textId="092BFA36" w:rsidR="00E53BA2" w:rsidRDefault="00907A21" w:rsidP="000404F3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фамилия, имя, отчество; </w:t>
      </w:r>
    </w:p>
    <w:p w14:paraId="25B7E6D7" w14:textId="77777777" w:rsidR="00E53BA2" w:rsidRDefault="00907A21" w:rsidP="000404F3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адрес электронной почты; </w:t>
      </w:r>
    </w:p>
    <w:p w14:paraId="2E1D4F6C" w14:textId="77777777" w:rsidR="00E53BA2" w:rsidRDefault="00907A21" w:rsidP="000404F3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номера контактных телефонов; </w:t>
      </w:r>
    </w:p>
    <w:p w14:paraId="3DA06873" w14:textId="76392CAA" w:rsidR="00E53BA2" w:rsidRDefault="00907A21" w:rsidP="000404F3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E53BA2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адрес (страна, регион)</w:t>
      </w:r>
      <w:r w:rsidR="001030F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.</w:t>
      </w:r>
    </w:p>
    <w:p w14:paraId="3D8EF395" w14:textId="77777777" w:rsidR="00E86DC6" w:rsidRPr="00675F4E" w:rsidRDefault="00E86DC6" w:rsidP="00E86DC6">
      <w:pPr>
        <w:pStyle w:val="a7"/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</w:p>
    <w:p w14:paraId="55DA3359" w14:textId="28E4A597" w:rsidR="00D6485C" w:rsidRPr="00675F4E" w:rsidRDefault="00E37007" w:rsidP="0026792F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данных, которые автоматически передаются в процессе просмотра и при посещении страниц Сайта (</w:t>
      </w:r>
      <w:proofErr w:type="spellStart"/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cookie</w:t>
      </w:r>
      <w:proofErr w:type="spellEnd"/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-файлы), а именно:</w:t>
      </w:r>
      <w:r w:rsidR="00D6485C"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</w:t>
      </w:r>
    </w:p>
    <w:p w14:paraId="616A6C46" w14:textId="799D82E6" w:rsidR="00D6485C" w:rsidRPr="00675F4E" w:rsidRDefault="00D6485C" w:rsidP="0026792F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электронные данные: IP-адрес, файлы </w:t>
      </w:r>
      <w:proofErr w:type="spellStart"/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cookie</w:t>
      </w:r>
      <w:proofErr w:type="spellEnd"/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, HTTP-заголовки, данные об идентификаторе браузера, информация об аппаратном и программном обеспечении;</w:t>
      </w:r>
    </w:p>
    <w:p w14:paraId="4AC8B3B6" w14:textId="49DCBB0D" w:rsidR="00D6485C" w:rsidRPr="00675F4E" w:rsidRDefault="00D6485C" w:rsidP="0026792F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данные об активности пользователя: история поисковых запросов, посещенные страницы, время на сайте, данные о взаимодействии с пользователями, лайки и предпочтения, информация о кликах и перемещении мыши.</w:t>
      </w:r>
    </w:p>
    <w:p w14:paraId="10A337BE" w14:textId="1D13DEDF" w:rsidR="00D6485C" w:rsidRPr="00675F4E" w:rsidRDefault="00D6485C" w:rsidP="0026792F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информация о местоположении (геолокация);</w:t>
      </w:r>
    </w:p>
    <w:p w14:paraId="609E39B5" w14:textId="7862F815" w:rsidR="00D6485C" w:rsidRPr="00675F4E" w:rsidRDefault="00D6485C" w:rsidP="0026792F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дата и время осуществления доступа к сайту;</w:t>
      </w:r>
    </w:p>
    <w:p w14:paraId="49B48578" w14:textId="73F60A77" w:rsidR="00E37007" w:rsidRPr="00675F4E" w:rsidRDefault="00D6485C" w:rsidP="0026792F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источник перехода на сайт (</w:t>
      </w:r>
      <w:proofErr w:type="spellStart"/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реферер</w:t>
      </w:r>
      <w:proofErr w:type="spellEnd"/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).</w:t>
      </w:r>
    </w:p>
    <w:p w14:paraId="373F1BF6" w14:textId="77777777" w:rsidR="00A7772A" w:rsidRPr="00675F4E" w:rsidRDefault="00E37007" w:rsidP="00E37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Согласие выдано на обработку персональных данных в целях:</w:t>
      </w:r>
    </w:p>
    <w:p w14:paraId="1846042B" w14:textId="3816E271" w:rsidR="00A7772A" w:rsidRPr="00675F4E" w:rsidRDefault="00E37007" w:rsidP="00E86DC6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предоставления доступа к </w:t>
      </w:r>
      <w:r w:rsidR="00412BCB"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С</w:t>
      </w:r>
      <w:r w:rsidR="00B564C2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айту</w:t>
      </w: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, </w:t>
      </w:r>
      <w:r w:rsidR="00B564C2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его</w:t>
      </w: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содержанию, функционалу,</w:t>
      </w:r>
      <w:r w:rsidR="002E5CF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а также</w:t>
      </w: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для администрирования </w:t>
      </w:r>
      <w:r w:rsidR="00412BCB"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С</w:t>
      </w:r>
      <w:r w:rsidR="002E5CF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айта</w:t>
      </w: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;</w:t>
      </w:r>
    </w:p>
    <w:p w14:paraId="27C619F4" w14:textId="2568A4A0" w:rsidR="00A7772A" w:rsidRPr="00675F4E" w:rsidRDefault="00E37007" w:rsidP="00E86DC6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идентификации при использовании </w:t>
      </w:r>
      <w:r w:rsidR="00412BCB"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С</w:t>
      </w:r>
      <w:r w:rsidR="002E5CF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айта</w:t>
      </w: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;</w:t>
      </w:r>
    </w:p>
    <w:p w14:paraId="2C61A247" w14:textId="7F81558A" w:rsidR="00A7772A" w:rsidRPr="00675F4E" w:rsidRDefault="00E37007" w:rsidP="00E86DC6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предоставления услуг и сервисов, доступных на </w:t>
      </w:r>
      <w:r w:rsidR="00412BCB"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С</w:t>
      </w:r>
      <w:r w:rsidR="002E5CF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айте</w:t>
      </w: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, обработка запросов и обращений;</w:t>
      </w:r>
    </w:p>
    <w:p w14:paraId="77FB6E45" w14:textId="77777777" w:rsidR="00E9364D" w:rsidRPr="00675F4E" w:rsidRDefault="00E37007" w:rsidP="00E86DC6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установления обратной связи, включая направление уведомлений и запросов;</w:t>
      </w:r>
    </w:p>
    <w:p w14:paraId="461E01A6" w14:textId="77777777" w:rsidR="00E9364D" w:rsidRPr="00675F4E" w:rsidRDefault="00E37007" w:rsidP="00E86DC6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подтверждения полноты предоставленных персональных данных;</w:t>
      </w:r>
    </w:p>
    <w:p w14:paraId="05DBB0F6" w14:textId="77777777" w:rsidR="00E9364D" w:rsidRPr="00675F4E" w:rsidRDefault="00E37007" w:rsidP="00E86DC6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сбора Оператором статистики;</w:t>
      </w:r>
    </w:p>
    <w:p w14:paraId="20AB1E02" w14:textId="49B91F12" w:rsidR="00E9364D" w:rsidRPr="00675F4E" w:rsidRDefault="00E37007" w:rsidP="00E86DC6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улучшения качества работы </w:t>
      </w:r>
      <w:r w:rsidR="00412BCB"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С</w:t>
      </w:r>
      <w:r w:rsidR="002E5CF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айта</w:t>
      </w: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, удобства их использования и разработки новых сервисов и услуг;</w:t>
      </w:r>
    </w:p>
    <w:p w14:paraId="2D711D5E" w14:textId="6E6C9DE5" w:rsidR="00E37007" w:rsidRPr="00675F4E" w:rsidRDefault="00E37007" w:rsidP="00E86DC6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предоставления клиентской и технической поддержки при возникновении проблем, связанных с использованием </w:t>
      </w:r>
      <w:r w:rsidR="00D06370"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С</w:t>
      </w:r>
      <w:r w:rsidR="00944857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айта</w:t>
      </w: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.</w:t>
      </w:r>
    </w:p>
    <w:p w14:paraId="7D48D3AA" w14:textId="05FE97D3" w:rsidR="00D72F5F" w:rsidRPr="00675F4E" w:rsidRDefault="00E37007" w:rsidP="00D72F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Согласие выдано на обработку персональных данных способом с соблюдением мер, обеспечивающих их защиту от несанкционированного доступа.</w:t>
      </w: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br/>
        <w:t>В процессе обработки персональных данных Оператор вправе осуществлять: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Пользователя.</w:t>
      </w:r>
    </w:p>
    <w:p w14:paraId="1A1C1CB9" w14:textId="77777777" w:rsidR="00794F31" w:rsidRDefault="00E37007" w:rsidP="00A86B6C">
      <w:pPr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lastRenderedPageBreak/>
        <w:t>Настоящим, Пользователь подтверждает, что:</w:t>
      </w:r>
    </w:p>
    <w:p w14:paraId="65301C67" w14:textId="3CF10056" w:rsidR="00F41EA6" w:rsidRPr="00794F31" w:rsidRDefault="00794F31" w:rsidP="00794F31">
      <w:pPr>
        <w:pStyle w:val="a7"/>
        <w:numPr>
          <w:ilvl w:val="0"/>
          <w:numId w:val="9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Ознакомился с Политикой конфиденциальности по условия</w:t>
      </w:r>
      <w:r w:rsidR="00551D49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м</w:t>
      </w:r>
      <w:r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обработки персональных данных, доступной по </w:t>
      </w:r>
      <w:proofErr w:type="gramStart"/>
      <w:r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ссылке</w:t>
      </w:r>
      <w:r w:rsidR="00E4353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</w:t>
      </w:r>
      <w:r w:rsidRPr="00720967">
        <w:rPr>
          <w:rFonts w:ascii="Times New Roman" w:eastAsia="Times New Roman" w:hAnsi="Times New Roman" w:cs="Times New Roman"/>
          <w:color w:val="212529"/>
          <w:kern w:val="0"/>
          <w:highlight w:val="yellow"/>
          <w:lang w:eastAsia="ru-RU"/>
          <w14:ligatures w14:val="none"/>
        </w:rPr>
        <w:t>&gt;</w:t>
      </w:r>
      <w:proofErr w:type="gramEnd"/>
      <w:r w:rsidRPr="00720967">
        <w:rPr>
          <w:rFonts w:ascii="Times New Roman" w:eastAsia="Times New Roman" w:hAnsi="Times New Roman" w:cs="Times New Roman"/>
          <w:color w:val="212529"/>
          <w:kern w:val="0"/>
          <w:highlight w:val="yellow"/>
          <w:lang w:eastAsia="ru-RU"/>
          <w14:ligatures w14:val="none"/>
        </w:rPr>
        <w:t>&gt;&gt;&gt;</w:t>
      </w:r>
      <w:r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.</w:t>
      </w:r>
    </w:p>
    <w:p w14:paraId="0930D195" w14:textId="77777777" w:rsidR="00E43530" w:rsidRDefault="00E37007" w:rsidP="00E4353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E4353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Ознакомлен и согласен с тем, что передача персональных данных может осуществляться Оператором в объеме, необходимом для получения Пользователем доступа к </w:t>
      </w:r>
      <w:r w:rsidR="00D06370" w:rsidRPr="00E4353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С</w:t>
      </w:r>
      <w:r w:rsidR="00944857" w:rsidRPr="00E4353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айту</w:t>
      </w:r>
      <w:r w:rsidR="00D06370" w:rsidRPr="00E4353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(и их</w:t>
      </w:r>
      <w:r w:rsidRPr="00E4353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содержанию</w:t>
      </w:r>
      <w:r w:rsidR="00D06370" w:rsidRPr="00E4353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)</w:t>
      </w:r>
      <w:r w:rsidRPr="00E4353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, третьим лицам, в случаях, когда предоставление таких данных является обязательным в соответствии с федеральным законом.</w:t>
      </w:r>
    </w:p>
    <w:p w14:paraId="676C65D9" w14:textId="61B295B6" w:rsidR="00551D49" w:rsidRDefault="00E43530" w:rsidP="00E4353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E4353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Проинформирован о возможности отзыва согласия на основании положений Федерального закона от 27.07.2006 № 152-ФЗ «О персональных данных» путем личного обращения или направления письменного обращения в свободной форме заказным письмом с уведомлением о вручении в адрес Оператора или на следующий адрес электронной почты: </w:t>
      </w:r>
      <w:hyperlink r:id="rId6" w:history="1">
        <w:r w:rsidR="00551D49" w:rsidRPr="007840F0">
          <w:rPr>
            <w:rStyle w:val="ac"/>
            <w:rFonts w:ascii="Times New Roman" w:eastAsia="Times New Roman" w:hAnsi="Times New Roman" w:cs="Times New Roman"/>
            <w:b/>
            <w:bCs/>
            <w:kern w:val="0"/>
            <w:lang w:eastAsia="ru-RU"/>
            <w14:ligatures w14:val="none"/>
          </w:rPr>
          <w:t>hello@siya.design</w:t>
        </w:r>
      </w:hyperlink>
      <w:r w:rsidRPr="00E4353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.</w:t>
      </w:r>
    </w:p>
    <w:p w14:paraId="5E80C883" w14:textId="34A660A2" w:rsidR="00551D49" w:rsidRPr="00551D49" w:rsidRDefault="00551D49" w:rsidP="00551D49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551D49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Проинформирован о том, что предполагаемыми пользователями персональных</w:t>
      </w:r>
    </w:p>
    <w:p w14:paraId="4594A042" w14:textId="18602ED3" w:rsidR="00E37007" w:rsidRPr="00551D49" w:rsidRDefault="00551D49" w:rsidP="00551D49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551D49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данных являются работники Оператора или лица, которые привлечены Оператором на основании заключенных договоров и уполномоченные на обработку персональных данных</w:t>
      </w:r>
      <w:r w:rsidR="00E37007" w:rsidRPr="00551D49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.</w:t>
      </w:r>
    </w:p>
    <w:p w14:paraId="2E842D1B" w14:textId="6C314034" w:rsidR="0044187D" w:rsidRPr="00551D49" w:rsidRDefault="0044187D" w:rsidP="00551D49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Согласен на передачу моих персональных данных ООО «ЯНДЕКС»,</w:t>
      </w:r>
      <w:r w:rsidR="00551D49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</w:t>
      </w:r>
      <w:r w:rsidRPr="00551D49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зарегистрированному по адресу: 119021, г. Москва, ул. Льва Толстого, 16, с целью</w:t>
      </w:r>
      <w:r w:rsidR="00551D49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</w:t>
      </w:r>
      <w:r w:rsidRPr="00551D49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сбора статистической информации, а именно: файлы </w:t>
      </w:r>
      <w:proofErr w:type="spellStart"/>
      <w:r w:rsidRPr="00551D49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cookie</w:t>
      </w:r>
      <w:proofErr w:type="spellEnd"/>
      <w:r w:rsidRPr="00551D49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; статическая информация.</w:t>
      </w:r>
    </w:p>
    <w:p w14:paraId="74694BF2" w14:textId="7CE99BD8" w:rsidR="0044187D" w:rsidRPr="00794F31" w:rsidRDefault="0044187D" w:rsidP="00794F3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Согласен на передачу моих персональных данных в </w:t>
      </w:r>
      <w:r w:rsidR="006D23DA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ОО</w:t>
      </w:r>
      <w:r w:rsidR="002B251D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О «</w:t>
      </w:r>
      <w:r w:rsidR="006D23DA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МИШ ДИЗАЙН</w:t>
      </w:r>
      <w:r w:rsidR="002B251D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» (ОГРН </w:t>
      </w:r>
      <w:r w:rsidR="008F4504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1165275018061</w:t>
      </w:r>
      <w:r w:rsidR="002B251D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; адрес: </w:t>
      </w:r>
      <w:r w:rsidR="008F4504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603022</w:t>
      </w:r>
      <w:r w:rsidR="002B251D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, г. </w:t>
      </w:r>
      <w:r w:rsidR="008F4504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Нижний Новгород</w:t>
      </w:r>
      <w:r w:rsidR="002B251D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, ул. </w:t>
      </w:r>
      <w:r w:rsidR="008F4504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Кулибина</w:t>
      </w:r>
      <w:r w:rsidR="002B251D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, д</w:t>
      </w:r>
      <w:r w:rsidR="008F4504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.</w:t>
      </w:r>
      <w:r w:rsidR="002B251D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</w:t>
      </w:r>
      <w:r w:rsidR="008F4504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3, </w:t>
      </w:r>
      <w:r w:rsidR="002B251D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</w:t>
      </w:r>
      <w:r w:rsidR="008F4504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пом. 9/1, офис 404</w:t>
      </w:r>
      <w:r w:rsidR="002B251D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)</w:t>
      </w:r>
      <w:r w:rsidR="00AB6FEE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, </w:t>
      </w:r>
      <w:r w:rsidR="008A2C7D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которое является арендатором</w:t>
      </w:r>
      <w:r w:rsidR="00AB6FEE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серверны</w:t>
      </w:r>
      <w:r w:rsidR="001F370F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х</w:t>
      </w:r>
      <w:r w:rsidR="00AB6FEE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мощност</w:t>
      </w:r>
      <w:r w:rsidR="00AA6A6C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ей</w:t>
      </w:r>
      <w:r w:rsidR="00AB6FEE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с целью хранения персональных данных</w:t>
      </w:r>
      <w:r w:rsidR="002D4F79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без осуществления их распространения</w:t>
      </w:r>
      <w:r w:rsidR="00AB6FEE" w:rsidRPr="00794F31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.</w:t>
      </w:r>
    </w:p>
    <w:p w14:paraId="71D4CB3B" w14:textId="4326060B" w:rsidR="00E37007" w:rsidRPr="00675F4E" w:rsidRDefault="00E37007" w:rsidP="00F803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Согласие действует </w:t>
      </w:r>
      <w:r w:rsidR="006559D4"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до момента достижения целей обработки</w:t>
      </w:r>
      <w:r w:rsidR="00F803F8"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</w:t>
      </w:r>
      <w:r w:rsidR="006559D4"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персональных данных Оператором</w:t>
      </w: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и может быть отозвано в любое время путем подачи Оператору заявления в порядке, указанном в </w:t>
      </w:r>
      <w:r w:rsidR="007F3798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разделе 5</w:t>
      </w:r>
      <w:r w:rsidRPr="00675F4E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настоящего Согласия.</w:t>
      </w:r>
    </w:p>
    <w:p w14:paraId="14151A3F" w14:textId="05EA6B3C" w:rsidR="005E72E0" w:rsidRDefault="00E37007" w:rsidP="000404F3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0404F3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Датой и временем формирования, подтверждения и предоставления Согласия прошу считать момент маркировки</w:t>
      </w:r>
      <w:r w:rsidR="000404F3" w:rsidRPr="000404F3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мо</w:t>
      </w:r>
      <w:r w:rsidR="000404F3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его</w:t>
      </w:r>
      <w:r w:rsidR="000404F3" w:rsidRPr="000404F3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действи</w:t>
      </w:r>
      <w:r w:rsidR="000404F3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я</w:t>
      </w:r>
      <w:r w:rsidR="000404F3" w:rsidRPr="000404F3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по проставлению отметки «</w:t>
      </w:r>
      <w:r w:rsidR="000404F3" w:rsidRPr="000404F3">
        <w:rPr>
          <w:rFonts w:ascii="Segoe UI Symbol" w:eastAsia="Times New Roman" w:hAnsi="Segoe UI Symbol" w:cs="Segoe UI Symbol"/>
          <w:color w:val="212529"/>
          <w:kern w:val="0"/>
          <w:lang w:eastAsia="ru-RU"/>
          <w14:ligatures w14:val="none"/>
        </w:rPr>
        <w:t>✓</w:t>
      </w:r>
      <w:r w:rsidR="000404F3" w:rsidRPr="000404F3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» на блок</w:t>
      </w:r>
      <w:r w:rsidR="00491C1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е</w:t>
      </w:r>
      <w:r w:rsidR="000404F3" w:rsidRPr="000404F3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</w:t>
      </w:r>
      <w:r w:rsidR="00491C1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«</w:t>
      </w:r>
      <w:r w:rsidR="00491C10" w:rsidRPr="00491C1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Я даю согласие на обработку персональных данных</w:t>
      </w:r>
      <w:r w:rsidR="00491C10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»</w:t>
      </w:r>
      <w:r w:rsidR="00BF1D6A" w:rsidRPr="00BF1D6A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.</w:t>
      </w:r>
    </w:p>
    <w:p w14:paraId="4DC9A23A" w14:textId="002685A2" w:rsidR="000404F3" w:rsidRPr="000404F3" w:rsidRDefault="005E72E0" w:rsidP="000404F3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Данное согласие </w:t>
      </w:r>
      <w:r w:rsidR="000404F3" w:rsidRPr="000404F3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является достаточной формой и позволяет подтвердить сторонам факт получения такого согласия, при этом иных доказательств для дополнительного подтверждения моего свободного волеизъявления не потребуется.</w:t>
      </w:r>
    </w:p>
    <w:p w14:paraId="47726187" w14:textId="51C5034D" w:rsidR="00F40015" w:rsidRPr="00675F4E" w:rsidRDefault="00F40015" w:rsidP="00BF1D6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</w:p>
    <w:sectPr w:rsidR="00F40015" w:rsidRPr="0067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4C58"/>
    <w:multiLevelType w:val="multilevel"/>
    <w:tmpl w:val="2AC2A1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A8E5D95"/>
    <w:multiLevelType w:val="hybridMultilevel"/>
    <w:tmpl w:val="C2168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5B3123"/>
    <w:multiLevelType w:val="hybridMultilevel"/>
    <w:tmpl w:val="7C72C1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A40B19"/>
    <w:multiLevelType w:val="hybridMultilevel"/>
    <w:tmpl w:val="73DE6834"/>
    <w:lvl w:ilvl="0" w:tplc="1434584E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C32F09"/>
    <w:multiLevelType w:val="multilevel"/>
    <w:tmpl w:val="3650E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880481"/>
    <w:multiLevelType w:val="hybridMultilevel"/>
    <w:tmpl w:val="EC1A67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A3523F"/>
    <w:multiLevelType w:val="hybridMultilevel"/>
    <w:tmpl w:val="D3A056E6"/>
    <w:lvl w:ilvl="0" w:tplc="1434584E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C56EEB"/>
    <w:multiLevelType w:val="hybridMultilevel"/>
    <w:tmpl w:val="07BAEB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880996"/>
    <w:multiLevelType w:val="hybridMultilevel"/>
    <w:tmpl w:val="C1E60FC0"/>
    <w:lvl w:ilvl="0" w:tplc="1434584E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0414802">
    <w:abstractNumId w:val="4"/>
  </w:num>
  <w:num w:numId="2" w16cid:durableId="1360352313">
    <w:abstractNumId w:val="0"/>
  </w:num>
  <w:num w:numId="3" w16cid:durableId="175925995">
    <w:abstractNumId w:val="1"/>
  </w:num>
  <w:num w:numId="4" w16cid:durableId="880751498">
    <w:abstractNumId w:val="8"/>
  </w:num>
  <w:num w:numId="5" w16cid:durableId="1839804977">
    <w:abstractNumId w:val="2"/>
  </w:num>
  <w:num w:numId="6" w16cid:durableId="24409418">
    <w:abstractNumId w:val="6"/>
  </w:num>
  <w:num w:numId="7" w16cid:durableId="1941640527">
    <w:abstractNumId w:val="3"/>
  </w:num>
  <w:num w:numId="8" w16cid:durableId="1047485558">
    <w:abstractNumId w:val="7"/>
  </w:num>
  <w:num w:numId="9" w16cid:durableId="123695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1D"/>
    <w:rsid w:val="000404F3"/>
    <w:rsid w:val="00047C27"/>
    <w:rsid w:val="0005251F"/>
    <w:rsid w:val="000C45D5"/>
    <w:rsid w:val="000D258B"/>
    <w:rsid w:val="001030F0"/>
    <w:rsid w:val="0014461D"/>
    <w:rsid w:val="00152583"/>
    <w:rsid w:val="00157D1D"/>
    <w:rsid w:val="00175105"/>
    <w:rsid w:val="001C5590"/>
    <w:rsid w:val="001F370F"/>
    <w:rsid w:val="0026792F"/>
    <w:rsid w:val="00284FD0"/>
    <w:rsid w:val="002B12A3"/>
    <w:rsid w:val="002B251D"/>
    <w:rsid w:val="002D4F79"/>
    <w:rsid w:val="002E5CF0"/>
    <w:rsid w:val="003436A4"/>
    <w:rsid w:val="00412BCB"/>
    <w:rsid w:val="00423486"/>
    <w:rsid w:val="0044187D"/>
    <w:rsid w:val="00491C10"/>
    <w:rsid w:val="004A7685"/>
    <w:rsid w:val="004C55A6"/>
    <w:rsid w:val="0051200A"/>
    <w:rsid w:val="00551D49"/>
    <w:rsid w:val="00574320"/>
    <w:rsid w:val="005B4E02"/>
    <w:rsid w:val="005E72E0"/>
    <w:rsid w:val="00626624"/>
    <w:rsid w:val="006406F0"/>
    <w:rsid w:val="006559D4"/>
    <w:rsid w:val="00675F4E"/>
    <w:rsid w:val="006827FA"/>
    <w:rsid w:val="006D0523"/>
    <w:rsid w:val="006D23DA"/>
    <w:rsid w:val="00720967"/>
    <w:rsid w:val="007233D0"/>
    <w:rsid w:val="00776C54"/>
    <w:rsid w:val="00794F31"/>
    <w:rsid w:val="007A4E6D"/>
    <w:rsid w:val="007D55BE"/>
    <w:rsid w:val="007F3798"/>
    <w:rsid w:val="0082191E"/>
    <w:rsid w:val="008259F6"/>
    <w:rsid w:val="00890E7D"/>
    <w:rsid w:val="00891A4A"/>
    <w:rsid w:val="008A2C7D"/>
    <w:rsid w:val="008A3314"/>
    <w:rsid w:val="008A47B1"/>
    <w:rsid w:val="008C43B2"/>
    <w:rsid w:val="008F4504"/>
    <w:rsid w:val="00907A21"/>
    <w:rsid w:val="00923FA0"/>
    <w:rsid w:val="00934860"/>
    <w:rsid w:val="00944857"/>
    <w:rsid w:val="0099725E"/>
    <w:rsid w:val="00A35B37"/>
    <w:rsid w:val="00A7772A"/>
    <w:rsid w:val="00A86B6C"/>
    <w:rsid w:val="00AA251C"/>
    <w:rsid w:val="00AA6A6C"/>
    <w:rsid w:val="00AB6FEE"/>
    <w:rsid w:val="00AD442F"/>
    <w:rsid w:val="00AE72FE"/>
    <w:rsid w:val="00B076EF"/>
    <w:rsid w:val="00B36101"/>
    <w:rsid w:val="00B564C2"/>
    <w:rsid w:val="00BF1D6A"/>
    <w:rsid w:val="00C46D03"/>
    <w:rsid w:val="00C47D42"/>
    <w:rsid w:val="00C754D4"/>
    <w:rsid w:val="00CD62C2"/>
    <w:rsid w:val="00D06370"/>
    <w:rsid w:val="00D6485C"/>
    <w:rsid w:val="00D72F5F"/>
    <w:rsid w:val="00DE01FB"/>
    <w:rsid w:val="00DF5564"/>
    <w:rsid w:val="00E36FE2"/>
    <w:rsid w:val="00E37007"/>
    <w:rsid w:val="00E43530"/>
    <w:rsid w:val="00E463C0"/>
    <w:rsid w:val="00E53BA2"/>
    <w:rsid w:val="00E64BB9"/>
    <w:rsid w:val="00E86DC6"/>
    <w:rsid w:val="00E9364D"/>
    <w:rsid w:val="00EA1C45"/>
    <w:rsid w:val="00EB40BE"/>
    <w:rsid w:val="00ED7F42"/>
    <w:rsid w:val="00F15874"/>
    <w:rsid w:val="00F220F2"/>
    <w:rsid w:val="00F40015"/>
    <w:rsid w:val="00F41EA6"/>
    <w:rsid w:val="00F803F8"/>
    <w:rsid w:val="00FE2A54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8557"/>
  <w15:chartTrackingRefBased/>
  <w15:docId w15:val="{A89ABE6D-870C-42DD-88A7-CF621CD0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6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6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4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46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46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46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46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46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46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46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4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4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4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4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46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46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46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4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46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461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406F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40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@siya.design" TargetMode="External"/><Relationship Id="rId5" Type="http://schemas.openxmlformats.org/officeDocument/2006/relationships/hyperlink" Target="https://siyanie.desig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Сенин</dc:creator>
  <cp:keywords/>
  <dc:description/>
  <cp:lastModifiedBy>Олег Сенин</cp:lastModifiedBy>
  <cp:revision>90</cp:revision>
  <dcterms:created xsi:type="dcterms:W3CDTF">2025-06-25T08:17:00Z</dcterms:created>
  <dcterms:modified xsi:type="dcterms:W3CDTF">2025-07-22T14:28:00Z</dcterms:modified>
</cp:coreProperties>
</file>